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8F4439" w14:textId="77777777" w:rsidR="00E67739" w:rsidRPr="0023329B" w:rsidRDefault="00E67739" w:rsidP="00E67739">
      <w:pPr>
        <w:ind w:left="360"/>
        <w:rPr>
          <w:b/>
          <w:bCs/>
        </w:rPr>
      </w:pPr>
      <w:r w:rsidRPr="37E2A766">
        <w:rPr>
          <w:b/>
          <w:bCs/>
        </w:rPr>
        <w:t>Objet : Jeu questionnaire « Testez vos connaissances sur la francophonie</w:t>
      </w:r>
      <w:r>
        <w:rPr>
          <w:b/>
          <w:bCs/>
        </w:rPr>
        <w:t xml:space="preserve"> canadienne </w:t>
      </w:r>
      <w:r w:rsidRPr="37E2A766">
        <w:rPr>
          <w:b/>
          <w:bCs/>
        </w:rPr>
        <w:t>» et prix à gagner!</w:t>
      </w:r>
    </w:p>
    <w:p w14:paraId="403CCBEB" w14:textId="77777777" w:rsidR="00E67739" w:rsidRPr="00752DD8" w:rsidRDefault="00E67739" w:rsidP="00E67739">
      <w:pPr>
        <w:ind w:left="360"/>
      </w:pPr>
      <w:r>
        <w:t>À l’occasion de la Journée québécoise de la francophonie canadienne célébrée chaque 22 mars, le Centre de la francophonie des Amériques, vous invite à participer à un jeu-questionnaire en ligne spécialement conçu spécialement pour vous.</w:t>
      </w:r>
    </w:p>
    <w:p w14:paraId="7767DB26" w14:textId="77777777" w:rsidR="00E67739" w:rsidRPr="00752DD8" w:rsidRDefault="00E67739" w:rsidP="00E67739">
      <w:pPr>
        <w:ind w:firstLine="360"/>
      </w:pPr>
      <w:r>
        <w:rPr>
          <w:b/>
          <w:bCs/>
        </w:rPr>
        <w:t>Participez maintenant et vous pourriez gagner!</w:t>
      </w:r>
    </w:p>
    <w:p w14:paraId="664F2668" w14:textId="77777777" w:rsidR="00E67739" w:rsidRPr="00752DD8" w:rsidRDefault="00E67739" w:rsidP="00E67739">
      <w:pPr>
        <w:numPr>
          <w:ilvl w:val="0"/>
          <w:numId w:val="1"/>
        </w:numPr>
      </w:pPr>
      <w:r>
        <w:t xml:space="preserve">Une activité éducative et amusante </w:t>
      </w:r>
    </w:p>
    <w:p w14:paraId="05814950" w14:textId="77777777" w:rsidR="00E67739" w:rsidRPr="00752DD8" w:rsidRDefault="00E67739" w:rsidP="00E67739">
      <w:pPr>
        <w:numPr>
          <w:ilvl w:val="0"/>
          <w:numId w:val="1"/>
        </w:numPr>
      </w:pPr>
      <w:r>
        <w:t>Jeu-questionnaire en ligne du 1</w:t>
      </w:r>
      <w:r w:rsidRPr="00594EC0">
        <w:rPr>
          <w:vertAlign w:val="superscript"/>
        </w:rPr>
        <w:t>er</w:t>
      </w:r>
      <w:r>
        <w:t xml:space="preserve"> au 31 mars 2026 (</w:t>
      </w:r>
      <w:r w:rsidRPr="00752DD8">
        <w:t>10 questions</w:t>
      </w:r>
      <w:r>
        <w:t>)</w:t>
      </w:r>
      <w:r w:rsidRPr="00752DD8">
        <w:t xml:space="preserve"> pour découvrir la richesse et la diversité de la francophonie </w:t>
      </w:r>
      <w:r>
        <w:t xml:space="preserve">canadienne </w:t>
      </w:r>
    </w:p>
    <w:p w14:paraId="5A55D8A8" w14:textId="430AEA71" w:rsidR="00E67739" w:rsidRDefault="00E67739" w:rsidP="00E67739">
      <w:pPr>
        <w:numPr>
          <w:ilvl w:val="0"/>
          <w:numId w:val="1"/>
        </w:numPr>
      </w:pPr>
      <w:r w:rsidRPr="00752DD8">
        <w:t>1 000 $ en prix à gagner (10 cartes-cadeaux de 100 $ chez LesLibraires.ca)</w:t>
      </w:r>
    </w:p>
    <w:p w14:paraId="2A658757" w14:textId="77777777" w:rsidR="00E67739" w:rsidRPr="00752DD8" w:rsidRDefault="00E67739" w:rsidP="00E67739">
      <w:pPr>
        <w:ind w:left="360"/>
      </w:pPr>
      <w:r>
        <w:t xml:space="preserve">Relevez le défi </w:t>
      </w:r>
      <w:r w:rsidRPr="00752DD8">
        <w:t>! L’important, c’est de participer, d’apprendre et de célébrer ensemble la francophonie canadienne.</w:t>
      </w:r>
    </w:p>
    <w:p w14:paraId="13623F89" w14:textId="77777777" w:rsidR="00E67739" w:rsidRDefault="00E67739" w:rsidP="00E67739">
      <w:pPr>
        <w:ind w:left="360"/>
      </w:pPr>
      <w:r w:rsidRPr="00752DD8">
        <w:t>Participez maintenant :</w:t>
      </w:r>
      <w:r>
        <w:t xml:space="preserve"> </w:t>
      </w:r>
      <w:r w:rsidRPr="00DF4D8B">
        <w:rPr>
          <w:bCs/>
        </w:rPr>
        <w:t xml:space="preserve">: </w:t>
      </w:r>
      <w:hyperlink r:id="rId5" w:history="1">
        <w:r w:rsidRPr="00DF4D8B">
          <w:rPr>
            <w:rStyle w:val="Hyperlien"/>
            <w:bCs/>
          </w:rPr>
          <w:t>https://francophoniedesameriques.com/JQFC-2026</w:t>
        </w:r>
      </w:hyperlink>
    </w:p>
    <w:p w14:paraId="3EA58A9C" w14:textId="33D1D196" w:rsidR="00E67739" w:rsidRDefault="00E67739" w:rsidP="00E67739">
      <w:pPr>
        <w:ind w:left="360"/>
      </w:pPr>
      <w:r>
        <w:t>Bonne chance!</w:t>
      </w:r>
    </w:p>
    <w:p w14:paraId="7AF3853B" w14:textId="77777777" w:rsidR="003D2076" w:rsidRDefault="003D2076"/>
    <w:sectPr w:rsidR="003D207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166607"/>
    <w:multiLevelType w:val="multilevel"/>
    <w:tmpl w:val="C038A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690285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739"/>
    <w:rsid w:val="000D6241"/>
    <w:rsid w:val="001429C9"/>
    <w:rsid w:val="001B0B12"/>
    <w:rsid w:val="003D2076"/>
    <w:rsid w:val="00E67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D9F48F3"/>
  <w15:chartTrackingRefBased/>
  <w15:docId w15:val="{844794B7-FB98-C34C-BEF8-EF3CB7679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C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7739"/>
    <w:pPr>
      <w:spacing w:after="160" w:line="259" w:lineRule="auto"/>
    </w:pPr>
    <w:rPr>
      <w:sz w:val="22"/>
      <w:szCs w:val="22"/>
    </w:rPr>
  </w:style>
  <w:style w:type="paragraph" w:styleId="Titre1">
    <w:name w:val="heading 1"/>
    <w:basedOn w:val="Normal"/>
    <w:next w:val="Normal"/>
    <w:link w:val="Titre1Car"/>
    <w:uiPriority w:val="9"/>
    <w:qFormat/>
    <w:rsid w:val="00E6773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E6773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E6773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E6773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E6773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E6773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E6773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E6773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E6773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6773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E6773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E6773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E67739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E67739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E67739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E67739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E67739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E67739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E6773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E677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6773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E6773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E6773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E67739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E67739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E67739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6773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67739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E67739"/>
    <w:rPr>
      <w:b/>
      <w:bCs/>
      <w:smallCaps/>
      <w:color w:val="2F5496" w:themeColor="accent1" w:themeShade="BF"/>
      <w:spacing w:val="5"/>
    </w:rPr>
  </w:style>
  <w:style w:type="character" w:styleId="Hyperlien">
    <w:name w:val="Hyperlink"/>
    <w:basedOn w:val="Policepardfaut"/>
    <w:uiPriority w:val="99"/>
    <w:unhideWhenUsed/>
    <w:rsid w:val="00E6773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francophoniedesameriques.com/JQFC-2026" TargetMode="Externa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97A0F5EB506F40A685FCE17670ED59" ma:contentTypeVersion="16" ma:contentTypeDescription="Crée un document." ma:contentTypeScope="" ma:versionID="32e6a27af5526b5b108aaa0b6bc1bc2d">
  <xsd:schema xmlns:xsd="http://www.w3.org/2001/XMLSchema" xmlns:xs="http://www.w3.org/2001/XMLSchema" xmlns:p="http://schemas.microsoft.com/office/2006/metadata/properties" xmlns:ns1="http://schemas.microsoft.com/sharepoint/v3" xmlns:ns2="3a1935e2-ffe6-47b9-bb7b-45da020710a3" xmlns:ns3="5068bf47-d4d4-4225-bc80-6da21996eb99" targetNamespace="http://schemas.microsoft.com/office/2006/metadata/properties" ma:root="true" ma:fieldsID="597a39f3c44891423437863617527f0b" ns1:_="" ns2:_="" ns3:_="">
    <xsd:import namespace="http://schemas.microsoft.com/sharepoint/v3"/>
    <xsd:import namespace="3a1935e2-ffe6-47b9-bb7b-45da020710a3"/>
    <xsd:import namespace="5068bf47-d4d4-4225-bc80-6da21996eb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2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3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1935e2-ffe6-47b9-bb7b-45da020710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10a31119-470b-41e3-89e7-7ccc52ec54a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68bf47-d4d4-4225-bc80-6da21996eb99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56c598e1-582e-447c-87e4-984c83aae8c3}" ma:internalName="TaxCatchAll" ma:showField="CatchAllData" ma:web="5068bf47-d4d4-4225-bc80-6da21996eb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3a1935e2-ffe6-47b9-bb7b-45da020710a3">
      <Terms xmlns="http://schemas.microsoft.com/office/infopath/2007/PartnerControls"/>
    </lcf76f155ced4ddcb4097134ff3c332f>
    <_ip_UnifiedCompliancePolicyProperties xmlns="http://schemas.microsoft.com/sharepoint/v3" xsi:nil="true"/>
    <TaxCatchAll xmlns="5068bf47-d4d4-4225-bc80-6da21996eb99" xsi:nil="true"/>
  </documentManagement>
</p:properties>
</file>

<file path=customXml/itemProps1.xml><?xml version="1.0" encoding="utf-8"?>
<ds:datastoreItem xmlns:ds="http://schemas.openxmlformats.org/officeDocument/2006/customXml" ds:itemID="{D117E103-CF8A-4414-90F6-D14C5C7245FC}"/>
</file>

<file path=customXml/itemProps2.xml><?xml version="1.0" encoding="utf-8"?>
<ds:datastoreItem xmlns:ds="http://schemas.openxmlformats.org/officeDocument/2006/customXml" ds:itemID="{865C72E3-1FB8-4810-89AB-D58093A3080C}"/>
</file>

<file path=customXml/itemProps3.xml><?xml version="1.0" encoding="utf-8"?>
<ds:datastoreItem xmlns:ds="http://schemas.openxmlformats.org/officeDocument/2006/customXml" ds:itemID="{FD0BF5C1-9C78-4C80-8A22-0E4868DDCA3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</Words>
  <Characters>765</Characters>
  <Application>Microsoft Office Word</Application>
  <DocSecurity>0</DocSecurity>
  <Lines>6</Lines>
  <Paragraphs>1</Paragraphs>
  <ScaleCrop>false</ScaleCrop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 Smith</dc:creator>
  <cp:keywords/>
  <dc:description/>
  <cp:lastModifiedBy>Michel Smith</cp:lastModifiedBy>
  <cp:revision>1</cp:revision>
  <dcterms:created xsi:type="dcterms:W3CDTF">2026-02-20T21:15:00Z</dcterms:created>
  <dcterms:modified xsi:type="dcterms:W3CDTF">2026-02-20T21:17:00Z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0x0101005297A0F5EB506F40A685FCE17670ED59</vt:lpwstr>
  </property>
</Properties>
</file>